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1F30" w14:textId="46C71E7E" w:rsidR="00354829" w:rsidRDefault="009A3B12" w:rsidP="00EC11E6">
      <w:pPr>
        <w:pStyle w:val="Heading1"/>
        <w:rPr>
          <w:noProof/>
        </w:rPr>
      </w:pPr>
      <w:r w:rsidRPr="00BE08EA">
        <w:rPr>
          <w:noProof/>
        </w:rPr>
        <w:drawing>
          <wp:anchor distT="0" distB="0" distL="114300" distR="114300" simplePos="0" relativeHeight="251659264" behindDoc="0" locked="0" layoutInCell="1" allowOverlap="1" wp14:anchorId="2275AA26" wp14:editId="624B2BAB">
            <wp:simplePos x="0" y="0"/>
            <wp:positionH relativeFrom="column">
              <wp:posOffset>419100</wp:posOffset>
            </wp:positionH>
            <wp:positionV relativeFrom="paragraph">
              <wp:posOffset>-69850</wp:posOffset>
            </wp:positionV>
            <wp:extent cx="1361132" cy="616312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132" cy="6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50180" w14:textId="75696D37" w:rsidR="009A3B12" w:rsidRPr="009A3B12" w:rsidRDefault="009A3B12" w:rsidP="009A3B12"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A9EF" wp14:editId="703683B7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9131300" cy="198755"/>
                <wp:effectExtent l="0" t="0" r="0" b="0"/>
                <wp:wrapNone/>
                <wp:docPr id="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98755"/>
                        </a:xfrm>
                        <a:prstGeom prst="rect">
                          <a:avLst/>
                        </a:prstGeom>
                        <a:solidFill>
                          <a:srgbClr val="FAEC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0E92" id="Rectangle 6" o:spid="_x0000_s1026" style="position:absolute;margin-left:0;margin-top:8pt;width:71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" fillcolor="#faecd1" stroked="f" strokeweight="2pt"/>
            </w:pict>
          </mc:Fallback>
        </mc:AlternateContent>
      </w:r>
    </w:p>
    <w:p w14:paraId="62B91F31" w14:textId="5FE99B18" w:rsidR="002F0489" w:rsidRDefault="009A3B12" w:rsidP="00EC11E6">
      <w:pPr>
        <w:pStyle w:val="Heading1"/>
        <w:rPr>
          <w:rFonts w:asciiTheme="minorHAnsi" w:hAnsiTheme="minorHAnsi"/>
        </w:rPr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84309" wp14:editId="08F82E6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112250" cy="45719"/>
                <wp:effectExtent l="0" t="0" r="0" b="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12250" cy="45719"/>
                        </a:xfrm>
                        <a:prstGeom prst="rect">
                          <a:avLst/>
                        </a:prstGeom>
                        <a:solidFill>
                          <a:srgbClr val="F26D3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2D2E" id="Rectangle 7" o:spid="_x0000_s1026" style="position:absolute;margin-left:0;margin-top:5.25pt;width:717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" fillcolor="#f26d3b" stroked="f" strokeweight="2pt"/>
            </w:pict>
          </mc:Fallback>
        </mc:AlternateContent>
      </w:r>
      <w:r w:rsidR="00983186">
        <w:rPr>
          <w:rFonts w:asciiTheme="minorHAnsi" w:hAnsiTheme="minorHAnsi"/>
          <w:sz w:val="32"/>
        </w:rPr>
        <w:t xml:space="preserve">Youth Support Partner </w:t>
      </w:r>
      <w:r w:rsidR="00EC11E6" w:rsidRPr="005E096A">
        <w:rPr>
          <w:rFonts w:asciiTheme="minorHAnsi" w:hAnsiTheme="minorHAnsi"/>
          <w:sz w:val="32"/>
        </w:rPr>
        <w:t>Coach</w:t>
      </w:r>
      <w:r w:rsidR="00C14BBB">
        <w:rPr>
          <w:rFonts w:asciiTheme="minorHAnsi" w:hAnsiTheme="minorHAnsi"/>
        </w:rPr>
        <w:t xml:space="preserve"> </w:t>
      </w:r>
      <w:r w:rsidR="00C14BBB" w:rsidRPr="00C14BBB">
        <w:rPr>
          <w:rFonts w:asciiTheme="minorHAnsi" w:hAnsiTheme="minorHAnsi"/>
          <w:sz w:val="32"/>
        </w:rPr>
        <w:t>ATCR Tracking Sheet</w:t>
      </w:r>
      <w:r w:rsidR="00B85BDC" w:rsidRPr="00C14BBB">
        <w:rPr>
          <w:rFonts w:asciiTheme="minorHAnsi" w:hAnsiTheme="minorHAnsi"/>
          <w:sz w:val="32"/>
        </w:rPr>
        <w:t>:</w:t>
      </w:r>
      <w:r w:rsidR="00E2499B">
        <w:rPr>
          <w:rFonts w:asciiTheme="minorHAnsi" w:hAnsiTheme="minorHAnsi"/>
        </w:rPr>
        <w:t xml:space="preserve"> </w:t>
      </w:r>
      <w:r w:rsidR="0023625A">
        <w:rPr>
          <w:rFonts w:asciiTheme="minorHAnsi" w:hAnsiTheme="minorHAnsi"/>
        </w:rPr>
        <w:t xml:space="preserve"> </w:t>
      </w:r>
      <w:r w:rsidR="00E2499B">
        <w:rPr>
          <w:rFonts w:asciiTheme="minorHAnsi" w:hAnsiTheme="minorHAnsi"/>
        </w:rPr>
        <w:t xml:space="preserve"> </w:t>
      </w:r>
    </w:p>
    <w:p w14:paraId="62B91F34" w14:textId="77777777" w:rsidR="00006898" w:rsidRDefault="00006898" w:rsidP="00006898"/>
    <w:p w14:paraId="400E7CA3" w14:textId="77777777" w:rsidR="00C14BBB" w:rsidRPr="00DF229D" w:rsidRDefault="00C14BBB" w:rsidP="00C14BBB">
      <w:pPr>
        <w:spacing w:after="120"/>
        <w:rPr>
          <w:rFonts w:asciiTheme="minorHAnsi" w:hAnsiTheme="minorHAnsi"/>
          <w:bCs/>
          <w:u w:val="single"/>
        </w:rPr>
      </w:pPr>
      <w:r w:rsidRPr="00DF229D">
        <w:rPr>
          <w:rFonts w:asciiTheme="minorHAnsi" w:hAnsiTheme="minorHAnsi"/>
          <w:bCs/>
        </w:rPr>
        <w:t xml:space="preserve">County: </w:t>
      </w:r>
      <w:r w:rsidRPr="00DF229D">
        <w:rPr>
          <w:rFonts w:asciiTheme="minorHAnsi" w:hAnsiTheme="minorHAnsi"/>
          <w:bCs/>
          <w:u w:val="single"/>
        </w:rPr>
        <w:tab/>
        <w:t>_________</w:t>
      </w:r>
      <w:r>
        <w:rPr>
          <w:rFonts w:asciiTheme="minorHAnsi" w:hAnsiTheme="minorHAnsi"/>
          <w:bCs/>
          <w:u w:val="single"/>
        </w:rPr>
        <w:t>________</w:t>
      </w:r>
      <w:r w:rsidRPr="00DF229D">
        <w:rPr>
          <w:rFonts w:asciiTheme="minorHAnsi" w:hAnsiTheme="minorHAnsi"/>
          <w:bCs/>
          <w:u w:val="single"/>
        </w:rPr>
        <w:t>_</w:t>
      </w:r>
      <w:r>
        <w:rPr>
          <w:rFonts w:asciiTheme="minorHAnsi" w:hAnsiTheme="minorHAnsi"/>
          <w:bCs/>
          <w:u w:val="single"/>
        </w:rPr>
        <w:t>____</w:t>
      </w:r>
      <w:r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  <w:bCs/>
        </w:rPr>
        <w:t>Program:</w:t>
      </w:r>
      <w:r>
        <w:rPr>
          <w:rFonts w:asciiTheme="minorHAnsi" w:hAnsiTheme="minorHAnsi"/>
          <w:bCs/>
        </w:rPr>
        <w:t xml:space="preserve">  </w:t>
      </w:r>
      <w:r w:rsidRPr="00DF229D">
        <w:rPr>
          <w:rFonts w:asciiTheme="minorHAnsi" w:hAnsiTheme="minorHAnsi"/>
          <w:bCs/>
          <w:u w:val="single"/>
        </w:rPr>
        <w:tab/>
        <w:t>__________</w:t>
      </w:r>
      <w:r>
        <w:rPr>
          <w:rFonts w:asciiTheme="minorHAnsi" w:hAnsiTheme="minorHAnsi"/>
          <w:bCs/>
          <w:u w:val="single"/>
        </w:rPr>
        <w:t>__</w:t>
      </w:r>
      <w:r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</w:rPr>
        <w:t xml:space="preserve">Start Date of HFW </w:t>
      </w:r>
      <w:r>
        <w:rPr>
          <w:rFonts w:asciiTheme="minorHAnsi" w:hAnsiTheme="minorHAnsi"/>
        </w:rPr>
        <w:t>Role: _______________</w:t>
      </w:r>
    </w:p>
    <w:p w14:paraId="06D0401A" w14:textId="77777777" w:rsidR="00C14BBB" w:rsidRPr="00DF229D" w:rsidRDefault="00C14BBB" w:rsidP="00C14BBB">
      <w:pPr>
        <w:spacing w:after="120"/>
        <w:rPr>
          <w:rFonts w:asciiTheme="minorHAnsi" w:hAnsiTheme="minorHAnsi"/>
          <w:b/>
          <w:bCs/>
        </w:rPr>
      </w:pPr>
      <w:r w:rsidRPr="00DF229D">
        <w:rPr>
          <w:rFonts w:asciiTheme="minorHAnsi" w:hAnsiTheme="minorHAnsi"/>
        </w:rPr>
        <w:t>Name:</w:t>
      </w:r>
      <w:r w:rsidRPr="00DF229D">
        <w:rPr>
          <w:rFonts w:asciiTheme="minorHAnsi" w:hAnsiTheme="minorHAnsi"/>
        </w:rPr>
        <w:tab/>
        <w:t>_ ____________________________</w:t>
      </w:r>
      <w:r w:rsidRPr="00DF229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229D">
        <w:rPr>
          <w:rFonts w:asciiTheme="minorHAnsi" w:hAnsiTheme="minorHAnsi"/>
        </w:rPr>
        <w:t>Phone: ___________________</w:t>
      </w:r>
      <w:r w:rsidRPr="00DF229D">
        <w:rPr>
          <w:rFonts w:asciiTheme="minorHAnsi" w:hAnsiTheme="minorHAnsi"/>
        </w:rPr>
        <w:tab/>
        <w:t>Email: ______________________________</w:t>
      </w:r>
    </w:p>
    <w:p w14:paraId="7E37D279" w14:textId="77777777" w:rsidR="00C14BBB" w:rsidRDefault="00C14BBB" w:rsidP="00C14BBB">
      <w:pPr>
        <w:tabs>
          <w:tab w:val="left" w:pos="2880"/>
        </w:tabs>
        <w:rPr>
          <w:rFonts w:asciiTheme="minorHAnsi" w:hAnsiTheme="minorHAnsi"/>
        </w:rPr>
      </w:pPr>
    </w:p>
    <w:p w14:paraId="3E927287" w14:textId="77777777" w:rsidR="00C14BBB" w:rsidRDefault="00C14BBB" w:rsidP="00C14BBB">
      <w:pPr>
        <w:tabs>
          <w:tab w:val="left" w:pos="2880"/>
        </w:tabs>
        <w:rPr>
          <w:rFonts w:asciiTheme="minorHAnsi" w:hAnsiTheme="minorHAnsi"/>
        </w:rPr>
      </w:pPr>
      <w:r w:rsidRPr="007D0B85">
        <w:rPr>
          <w:rFonts w:asciiTheme="minorHAnsi" w:hAnsiTheme="minorHAnsi"/>
        </w:rPr>
        <w:t>YFTI Credentialing Coach: _</w:t>
      </w:r>
      <w:r>
        <w:rPr>
          <w:rFonts w:asciiTheme="minorHAnsi" w:hAnsiTheme="minorHAnsi"/>
        </w:rPr>
        <w:t>________________</w:t>
      </w:r>
      <w:r w:rsidRPr="007D0B85">
        <w:rPr>
          <w:rFonts w:asciiTheme="minorHAnsi" w:hAnsiTheme="minorHAnsi"/>
        </w:rPr>
        <w:t xml:space="preserve"> </w:t>
      </w:r>
      <w:r w:rsidRPr="007D0B85">
        <w:rPr>
          <w:rFonts w:asciiTheme="minorHAnsi" w:hAnsiTheme="minorHAnsi"/>
        </w:rPr>
        <w:tab/>
        <w:t>Phone:</w:t>
      </w:r>
      <w:r>
        <w:rPr>
          <w:rFonts w:asciiTheme="minorHAnsi" w:hAnsiTheme="minorHAnsi"/>
        </w:rPr>
        <w:t>____________________</w:t>
      </w:r>
      <w:r w:rsidRPr="007D0B85">
        <w:rPr>
          <w:rFonts w:asciiTheme="minorHAnsi" w:hAnsiTheme="minorHAnsi"/>
        </w:rPr>
        <w:tab/>
        <w:t>Email:</w:t>
      </w:r>
      <w:r>
        <w:rPr>
          <w:rFonts w:asciiTheme="minorHAnsi" w:hAnsiTheme="minorHAnsi"/>
        </w:rPr>
        <w:t>_______________________________</w:t>
      </w:r>
      <w:r w:rsidRPr="007D0B85">
        <w:rPr>
          <w:rFonts w:asciiTheme="minorHAnsi" w:hAnsiTheme="minorHAnsi"/>
        </w:rPr>
        <w:tab/>
      </w:r>
    </w:p>
    <w:p w14:paraId="13408794" w14:textId="77777777" w:rsidR="00C14BBB" w:rsidRDefault="00C14BBB" w:rsidP="00C14BBB">
      <w:pPr>
        <w:tabs>
          <w:tab w:val="left" w:pos="2880"/>
        </w:tabs>
        <w:rPr>
          <w:rFonts w:asciiTheme="minorHAnsi" w:hAnsiTheme="minorHAnsi"/>
        </w:rPr>
      </w:pPr>
    </w:p>
    <w:p w14:paraId="2D9DE6C6" w14:textId="77777777" w:rsidR="00C14BBB" w:rsidRPr="00476746" w:rsidRDefault="00C14BBB" w:rsidP="00C14BBB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sz w:val="36"/>
          <w:szCs w:val="36"/>
        </w:rPr>
        <w:t>Advanced Training</w:t>
      </w:r>
      <w:r>
        <w:rPr>
          <w:rStyle w:val="IntenseEmphasis"/>
          <w:b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C14BBB" w:rsidRPr="009830B9" w14:paraId="795640F9" w14:textId="77777777" w:rsidTr="002B5EF2">
        <w:trPr>
          <w:trHeight w:val="216"/>
        </w:trPr>
        <w:tc>
          <w:tcPr>
            <w:tcW w:w="2088" w:type="dxa"/>
          </w:tcPr>
          <w:p w14:paraId="1DAB01A3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522277803"/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446A9D89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492A6A02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7B31B560" w14:textId="77777777" w:rsidR="00C14BBB" w:rsidRPr="009830B9" w:rsidRDefault="00C14BBB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3D081E3C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7B7CAF19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bookmarkEnd w:id="0"/>
      <w:tr w:rsidR="00C14BBB" w:rsidRPr="009830B9" w14:paraId="1F959815" w14:textId="77777777" w:rsidTr="002B5EF2">
        <w:trPr>
          <w:trHeight w:val="432"/>
        </w:trPr>
        <w:tc>
          <w:tcPr>
            <w:tcW w:w="2088" w:type="dxa"/>
            <w:vMerge w:val="restart"/>
          </w:tcPr>
          <w:p w14:paraId="7D078A10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25488086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69776021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14:paraId="23AFCED2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 w:val="restart"/>
          </w:tcPr>
          <w:p w14:paraId="2A9E194B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0E3D2545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5ACB856E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CCAC419" w14:textId="77777777" w:rsidR="00C14BBB" w:rsidRPr="009830B9" w:rsidRDefault="00C14BBB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9D1C595" w14:textId="77777777" w:rsidR="00C14BBB" w:rsidRPr="009830B9" w:rsidRDefault="00C14BBB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C14BBB" w:rsidRPr="009830B9" w14:paraId="32DC14B1" w14:textId="77777777" w:rsidTr="002B5EF2">
        <w:trPr>
          <w:trHeight w:val="432"/>
        </w:trPr>
        <w:tc>
          <w:tcPr>
            <w:tcW w:w="2088" w:type="dxa"/>
            <w:vMerge/>
          </w:tcPr>
          <w:p w14:paraId="48F824E3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14:paraId="72ABE856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</w:tcPr>
          <w:p w14:paraId="47FD1D35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54565EBB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107D1C08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AA90832" w14:textId="77777777" w:rsidR="00C14BBB" w:rsidRPr="009830B9" w:rsidRDefault="00C14BBB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1AC1CDD" w14:textId="77777777" w:rsidR="00C14BBB" w:rsidRPr="009830B9" w:rsidRDefault="00C14BBB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C14BBB" w:rsidRPr="009830B9" w14:paraId="2CD127A2" w14:textId="77777777" w:rsidTr="002B5EF2">
        <w:trPr>
          <w:trHeight w:val="288"/>
        </w:trPr>
        <w:tc>
          <w:tcPr>
            <w:tcW w:w="2088" w:type="dxa"/>
          </w:tcPr>
          <w:p w14:paraId="40128BF0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228F5486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6FAA6674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77295ECF" w14:textId="77777777" w:rsidR="00C14BBB" w:rsidRPr="009830B9" w:rsidRDefault="00C14BBB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09270FFB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3A9CCF80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C14BBB" w:rsidRPr="009830B9" w14:paraId="16CF1FC1" w14:textId="77777777" w:rsidTr="002B5EF2">
        <w:trPr>
          <w:trHeight w:val="288"/>
        </w:trPr>
        <w:tc>
          <w:tcPr>
            <w:tcW w:w="2088" w:type="dxa"/>
            <w:vMerge w:val="restart"/>
          </w:tcPr>
          <w:p w14:paraId="6EEA4C4A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830B9">
              <w:rPr>
                <w:rFonts w:asciiTheme="minorHAnsi" w:hAnsiTheme="minorHAnsi" w:cstheme="minorHAnsi"/>
                <w:bCs/>
              </w:rPr>
              <w:t>Advanced Training</w:t>
            </w:r>
          </w:p>
          <w:p w14:paraId="2D7D95F1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5EDF71F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0" w:type="dxa"/>
            <w:vMerge w:val="restart"/>
          </w:tcPr>
          <w:p w14:paraId="552E3F6B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 w:val="restart"/>
          </w:tcPr>
          <w:p w14:paraId="6A43DFEF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48F2BB86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2310EC82" w14:textId="77777777" w:rsidR="00C14BBB" w:rsidRPr="009830B9" w:rsidRDefault="00C14BBB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5B4DEF1F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57DB656E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4BBB" w:rsidRPr="009830B9" w14:paraId="5516EE07" w14:textId="77777777" w:rsidTr="002B5EF2">
        <w:trPr>
          <w:trHeight w:val="288"/>
        </w:trPr>
        <w:tc>
          <w:tcPr>
            <w:tcW w:w="2088" w:type="dxa"/>
            <w:vMerge/>
          </w:tcPr>
          <w:p w14:paraId="2301ED15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vMerge/>
          </w:tcPr>
          <w:p w14:paraId="1BF0FA6D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/>
          </w:tcPr>
          <w:p w14:paraId="06C3D921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226D7CF0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5D5ED4A2" w14:textId="77777777" w:rsidR="00C14BBB" w:rsidRPr="009830B9" w:rsidRDefault="00C14BBB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1A1035B4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7AE8EE9D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4BBB" w:rsidRPr="009830B9" w14:paraId="34D9298A" w14:textId="77777777" w:rsidTr="002B5EF2">
        <w:trPr>
          <w:trHeight w:val="288"/>
        </w:trPr>
        <w:tc>
          <w:tcPr>
            <w:tcW w:w="2088" w:type="dxa"/>
          </w:tcPr>
          <w:p w14:paraId="6BB65915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4D8472F7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6D3B3CC7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14979056" w14:textId="77777777" w:rsidR="00C14BBB" w:rsidRPr="009830B9" w:rsidRDefault="00C14BBB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1588F867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42AE53FF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C14BBB" w:rsidRPr="009830B9" w14:paraId="593DBB44" w14:textId="77777777" w:rsidTr="002B5EF2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0A1B6D0D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59333E00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1DDE5B45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766034AA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63D14C5A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6F6AF66E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757CBCB7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4D60A1E7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F300AA4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4114E263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4BBB" w:rsidRPr="009830B9" w14:paraId="54673A12" w14:textId="77777777" w:rsidTr="002B5EF2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30460E99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0AAAD6D5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7005549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42D4BC4B" w14:textId="77777777" w:rsidR="00C14BBB" w:rsidRPr="009830B9" w:rsidRDefault="00C14BBB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76485CDD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511F7F66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4067424C" w14:textId="77777777" w:rsidR="00C14BBB" w:rsidRPr="009830B9" w:rsidRDefault="00C14BBB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72BA3ED" w14:textId="77777777" w:rsidR="00C14BBB" w:rsidRDefault="00C14BBB" w:rsidP="00C14BBB">
      <w:pPr>
        <w:rPr>
          <w:rFonts w:asciiTheme="minorHAnsi" w:hAnsiTheme="minorHAnsi"/>
        </w:rPr>
      </w:pPr>
    </w:p>
    <w:p w14:paraId="003C7758" w14:textId="77777777" w:rsidR="00C14BBB" w:rsidRDefault="00C14BBB" w:rsidP="00C14BBB">
      <w:pPr>
        <w:rPr>
          <w:rFonts w:asciiTheme="minorHAnsi" w:hAnsiTheme="minorHAnsi"/>
        </w:rPr>
      </w:pPr>
    </w:p>
    <w:p w14:paraId="2ABB1FF2" w14:textId="77777777" w:rsidR="00C14BBB" w:rsidRDefault="00C14BBB" w:rsidP="00C14BBB">
      <w:pPr>
        <w:rPr>
          <w:rFonts w:asciiTheme="minorHAnsi" w:hAnsiTheme="minorHAnsi"/>
        </w:rPr>
      </w:pPr>
    </w:p>
    <w:p w14:paraId="67C54A80" w14:textId="77777777" w:rsidR="00C14BBB" w:rsidRDefault="00C14BBB" w:rsidP="00C14BBB">
      <w:pPr>
        <w:rPr>
          <w:rFonts w:asciiTheme="minorHAnsi" w:hAnsiTheme="minorHAnsi"/>
        </w:rPr>
      </w:pPr>
    </w:p>
    <w:p w14:paraId="16C7F295" w14:textId="77777777" w:rsidR="00C14BBB" w:rsidRDefault="00C14BBB" w:rsidP="00C14BBB">
      <w:pPr>
        <w:rPr>
          <w:rFonts w:asciiTheme="minorHAnsi" w:hAnsiTheme="minorHAnsi"/>
        </w:rPr>
      </w:pPr>
    </w:p>
    <w:p w14:paraId="0FB20F0E" w14:textId="77777777" w:rsidR="00C14BBB" w:rsidRDefault="00C14BBB" w:rsidP="00C14BBB">
      <w:pPr>
        <w:rPr>
          <w:rFonts w:asciiTheme="minorHAnsi" w:hAnsiTheme="minorHAnsi"/>
        </w:rPr>
      </w:pPr>
    </w:p>
    <w:p w14:paraId="3CF84628" w14:textId="77777777" w:rsidR="00C14BBB" w:rsidRDefault="00C14BBB" w:rsidP="00C14BBB">
      <w:pPr>
        <w:rPr>
          <w:rFonts w:asciiTheme="minorHAnsi" w:hAnsiTheme="minorHAnsi"/>
        </w:rPr>
      </w:pPr>
    </w:p>
    <w:p w14:paraId="1BA83D9B" w14:textId="77777777" w:rsidR="00C14BBB" w:rsidRDefault="00C14BBB" w:rsidP="00C14BBB">
      <w:pPr>
        <w:rPr>
          <w:rFonts w:asciiTheme="minorHAnsi" w:hAnsiTheme="minorHAnsi"/>
        </w:rPr>
      </w:pPr>
    </w:p>
    <w:p w14:paraId="20502B51" w14:textId="77777777" w:rsidR="00C14BBB" w:rsidRDefault="00C14BBB" w:rsidP="00C14BBB">
      <w:pPr>
        <w:rPr>
          <w:rFonts w:asciiTheme="minorHAnsi" w:hAnsiTheme="minorHAnsi"/>
        </w:rPr>
      </w:pPr>
    </w:p>
    <w:p w14:paraId="3E9A8B42" w14:textId="77777777" w:rsidR="00C14BBB" w:rsidRPr="009830B9" w:rsidRDefault="00C14BBB" w:rsidP="00C14BBB"/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50"/>
        <w:gridCol w:w="1440"/>
        <w:gridCol w:w="3060"/>
        <w:gridCol w:w="2385"/>
        <w:gridCol w:w="1575"/>
        <w:gridCol w:w="3150"/>
      </w:tblGrid>
      <w:tr w:rsidR="00C14BBB" w:rsidRPr="00356F80" w14:paraId="68A84AE6" w14:textId="77777777" w:rsidTr="002B5EF2">
        <w:trPr>
          <w:trHeight w:val="138"/>
        </w:trPr>
        <w:tc>
          <w:tcPr>
            <w:tcW w:w="13860" w:type="dxa"/>
            <w:gridSpan w:val="6"/>
            <w:shd w:val="clear" w:color="auto" w:fill="FFFFFF" w:themeFill="background1"/>
            <w:vAlign w:val="center"/>
            <w:hideMark/>
          </w:tcPr>
          <w:p w14:paraId="49DD2BBB" w14:textId="77777777" w:rsidR="00C14BBB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4E38D15" w14:textId="43E67B4A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One Complete </w:t>
            </w:r>
            <w:r w:rsidRPr="00356F80">
              <w:rPr>
                <w:rFonts w:asciiTheme="minorHAnsi" w:hAnsiTheme="minorHAnsi"/>
                <w:b/>
                <w:bCs/>
              </w:rPr>
              <w:t>Coach</w:t>
            </w:r>
            <w:r>
              <w:rPr>
                <w:rFonts w:asciiTheme="minorHAnsi" w:hAnsiTheme="minorHAnsi"/>
                <w:b/>
                <w:bCs/>
              </w:rPr>
              <w:t>ing Circuits</w:t>
            </w:r>
            <w:r w:rsidRPr="00356F80">
              <w:rPr>
                <w:rFonts w:asciiTheme="minorHAnsi" w:hAnsiTheme="minorHAnsi"/>
                <w:b/>
                <w:bCs/>
              </w:rPr>
              <w:t xml:space="preserve"> Activit</w:t>
            </w:r>
            <w:r>
              <w:rPr>
                <w:rFonts w:asciiTheme="minorHAnsi" w:hAnsiTheme="minorHAnsi"/>
                <w:b/>
                <w:bCs/>
              </w:rPr>
              <w:t xml:space="preserve">y for Each </w:t>
            </w:r>
            <w:r w:rsidR="002654AA">
              <w:rPr>
                <w:rFonts w:asciiTheme="minorHAnsi" w:hAnsiTheme="minorHAnsi"/>
                <w:b/>
                <w:bCs/>
              </w:rPr>
              <w:t>Y</w:t>
            </w:r>
            <w:r>
              <w:rPr>
                <w:rFonts w:asciiTheme="minorHAnsi" w:hAnsiTheme="minorHAnsi"/>
                <w:b/>
                <w:bCs/>
              </w:rPr>
              <w:t>SP in ATCR</w:t>
            </w:r>
          </w:p>
        </w:tc>
      </w:tr>
      <w:tr w:rsidR="00C14BBB" w:rsidRPr="00356F80" w14:paraId="6E3A0255" w14:textId="77777777" w:rsidTr="002B5EF2">
        <w:trPr>
          <w:trHeight w:val="20"/>
        </w:trPr>
        <w:tc>
          <w:tcPr>
            <w:tcW w:w="2250" w:type="dxa"/>
            <w:shd w:val="clear" w:color="auto" w:fill="FFFFFF" w:themeFill="background1"/>
            <w:hideMark/>
          </w:tcPr>
          <w:p w14:paraId="1B4E4574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Activity</w:t>
            </w:r>
            <w:r>
              <w:rPr>
                <w:rFonts w:asciiTheme="minorHAnsi" w:hAnsiTheme="minorHAnsi"/>
                <w:b/>
                <w:bCs/>
              </w:rPr>
              <w:t>-Coaching Circuit (</w:t>
            </w:r>
            <w:r w:rsidRPr="00F96500">
              <w:rPr>
                <w:rFonts w:asciiTheme="minorHAnsi" w:hAnsiTheme="minorHAnsi"/>
                <w:bCs/>
              </w:rPr>
              <w:t>complete)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24CB3C33" w14:textId="77777777" w:rsidR="00C14BBB" w:rsidRPr="00356F80" w:rsidRDefault="00C14BBB" w:rsidP="002B5E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Start/PDP Date </w:t>
            </w:r>
          </w:p>
        </w:tc>
        <w:tc>
          <w:tcPr>
            <w:tcW w:w="3060" w:type="dxa"/>
            <w:shd w:val="clear" w:color="auto" w:fill="FFFFFF" w:themeFill="background1"/>
            <w:hideMark/>
          </w:tcPr>
          <w:p w14:paraId="23D127D4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2385" w:type="dxa"/>
            <w:shd w:val="clear" w:color="auto" w:fill="FFFFFF" w:themeFill="background1"/>
            <w:hideMark/>
          </w:tcPr>
          <w:p w14:paraId="29F1A571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Workforce participants 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3664A715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Circuit/ tool completion date</w:t>
            </w:r>
          </w:p>
        </w:tc>
        <w:tc>
          <w:tcPr>
            <w:tcW w:w="3150" w:type="dxa"/>
            <w:shd w:val="clear" w:color="auto" w:fill="FFFFFF" w:themeFill="background1"/>
            <w:hideMark/>
          </w:tcPr>
          <w:p w14:paraId="4E6AB1F6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Submission of PDP, circuit outline/tool, scoring tools for modeling, BR and live demonstration</w:t>
            </w:r>
          </w:p>
        </w:tc>
      </w:tr>
      <w:tr w:rsidR="00C14BBB" w:rsidRPr="00356F80" w14:paraId="15AFF397" w14:textId="77777777" w:rsidTr="002B5EF2">
        <w:trPr>
          <w:trHeight w:val="1144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14:paraId="42785A29" w14:textId="77777777" w:rsidR="00C14BBB" w:rsidRPr="00F96500" w:rsidRDefault="00C14BBB" w:rsidP="002B5EF2">
            <w:pPr>
              <w:rPr>
                <w:rFonts w:asciiTheme="minorHAnsi" w:hAnsiTheme="minorHAnsi" w:cstheme="minorHAnsi"/>
              </w:rPr>
            </w:pPr>
            <w:r w:rsidRPr="00F96500">
              <w:rPr>
                <w:rFonts w:asciiTheme="minorHAnsi" w:hAnsiTheme="minorHAnsi" w:cstheme="minorHAnsi"/>
              </w:rPr>
              <w:t>Coach Circuit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1E27A44C" w14:textId="77777777" w:rsidR="00C14BBB" w:rsidRDefault="00C14BBB" w:rsidP="002B5EF2">
            <w:pPr>
              <w:jc w:val="center"/>
              <w:rPr>
                <w:rFonts w:asciiTheme="minorHAnsi" w:hAnsiTheme="minorHAnsi"/>
              </w:rPr>
            </w:pPr>
          </w:p>
          <w:p w14:paraId="71D6C36F" w14:textId="77777777" w:rsidR="00C14BBB" w:rsidRDefault="00C14BBB" w:rsidP="002B5EF2">
            <w:pPr>
              <w:jc w:val="center"/>
              <w:rPr>
                <w:rFonts w:asciiTheme="minorHAnsi" w:hAnsiTheme="minorHAnsi"/>
              </w:rPr>
            </w:pPr>
          </w:p>
          <w:p w14:paraId="571472A2" w14:textId="77777777" w:rsidR="00C14BBB" w:rsidRDefault="00C14BBB" w:rsidP="002B5EF2">
            <w:pPr>
              <w:jc w:val="center"/>
              <w:rPr>
                <w:rFonts w:asciiTheme="minorHAnsi" w:hAnsiTheme="minorHAnsi"/>
              </w:rPr>
            </w:pPr>
          </w:p>
          <w:p w14:paraId="467E8DB0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  <w:hideMark/>
          </w:tcPr>
          <w:p w14:paraId="000E74CE" w14:textId="77777777" w:rsidR="00C14BBB" w:rsidRPr="00356F80" w:rsidRDefault="00C14BBB" w:rsidP="002B5E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5A3AA79" w14:textId="77777777" w:rsidR="00C14BBB" w:rsidRPr="00356F80" w:rsidRDefault="00C14BBB" w:rsidP="002B5EF2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32CFC12C" w14:textId="77777777" w:rsidR="00C14BBB" w:rsidRPr="00356F80" w:rsidRDefault="00C14BBB" w:rsidP="002B5EF2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7327499" w14:textId="77777777" w:rsidR="00C14BBB" w:rsidRPr="00DF229D" w:rsidRDefault="00C14BBB" w:rsidP="002B5EF2">
            <w:pPr>
              <w:rPr>
                <w:rFonts w:asciiTheme="minorHAnsi" w:hAnsiTheme="minorHAnsi"/>
              </w:rPr>
            </w:pPr>
          </w:p>
        </w:tc>
      </w:tr>
    </w:tbl>
    <w:p w14:paraId="1A20B1D0" w14:textId="77777777" w:rsidR="00C14BBB" w:rsidRDefault="00C14BBB" w:rsidP="00C14BBB">
      <w:pPr>
        <w:rPr>
          <w:rFonts w:asciiTheme="minorHAnsi" w:hAnsiTheme="minorHAnsi"/>
        </w:rPr>
      </w:pPr>
    </w:p>
    <w:p w14:paraId="735236C0" w14:textId="77777777" w:rsidR="00C14BBB" w:rsidRDefault="00C14BBB" w:rsidP="00C14BB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0B5AD0" w14:textId="7B377F77" w:rsidR="00C14BBB" w:rsidRDefault="00C14BBB" w:rsidP="00C14BB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Credentialing</w:t>
      </w:r>
      <w:r w:rsidRPr="004D73DB">
        <w:rPr>
          <w:rFonts w:asciiTheme="minorHAnsi" w:hAnsiTheme="minorHAnsi"/>
          <w:b/>
          <w:sz w:val="28"/>
          <w:szCs w:val="28"/>
        </w:rPr>
        <w:t xml:space="preserve"> </w:t>
      </w:r>
      <w:r w:rsidR="000E2A6F">
        <w:rPr>
          <w:rFonts w:asciiTheme="minorHAnsi" w:hAnsiTheme="minorHAnsi"/>
          <w:b/>
          <w:sz w:val="28"/>
          <w:szCs w:val="28"/>
        </w:rPr>
        <w:t>Y</w:t>
      </w:r>
      <w:r>
        <w:rPr>
          <w:rFonts w:asciiTheme="minorHAnsi" w:hAnsiTheme="minorHAnsi"/>
          <w:b/>
          <w:sz w:val="28"/>
          <w:szCs w:val="28"/>
        </w:rPr>
        <w:t>SP Packet Submission (</w:t>
      </w:r>
      <w:r w:rsidRPr="00443350">
        <w:rPr>
          <w:rFonts w:asciiTheme="minorHAnsi" w:hAnsiTheme="minorHAnsi"/>
          <w:b/>
          <w:sz w:val="28"/>
          <w:szCs w:val="28"/>
          <w:u w:val="single"/>
        </w:rPr>
        <w:t xml:space="preserve">1 for each </w:t>
      </w:r>
      <w:r w:rsidR="000E2A6F">
        <w:rPr>
          <w:rFonts w:asciiTheme="minorHAnsi" w:hAnsiTheme="minorHAnsi"/>
          <w:b/>
          <w:sz w:val="28"/>
          <w:szCs w:val="28"/>
          <w:u w:val="single"/>
        </w:rPr>
        <w:t>Y</w:t>
      </w:r>
      <w:r>
        <w:rPr>
          <w:rFonts w:asciiTheme="minorHAnsi" w:hAnsiTheme="minorHAnsi"/>
          <w:b/>
          <w:sz w:val="28"/>
          <w:szCs w:val="28"/>
          <w:u w:val="single"/>
        </w:rPr>
        <w:t>SP</w:t>
      </w:r>
      <w:r w:rsidRPr="00443350">
        <w:rPr>
          <w:rFonts w:asciiTheme="minorHAnsi" w:hAnsiTheme="minorHAnsi"/>
          <w:b/>
          <w:sz w:val="28"/>
          <w:szCs w:val="28"/>
          <w:u w:val="single"/>
        </w:rPr>
        <w:t xml:space="preserve"> being recredentialed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62B91F8C" w14:textId="77777777" w:rsidR="001B6D8A" w:rsidRPr="00356F80" w:rsidRDefault="001B6D8A" w:rsidP="001B6D8A">
      <w:pPr>
        <w:rPr>
          <w:rFonts w:asciiTheme="minorHAnsi" w:hAnsiTheme="minorHAnsi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2700"/>
        <w:gridCol w:w="1507"/>
        <w:gridCol w:w="1508"/>
        <w:gridCol w:w="1507"/>
        <w:gridCol w:w="1508"/>
      </w:tblGrid>
      <w:tr w:rsidR="002478B3" w:rsidRPr="00356F80" w14:paraId="62B91F8E" w14:textId="77777777" w:rsidTr="00C110F2">
        <w:trPr>
          <w:trHeight w:val="444"/>
        </w:trPr>
        <w:tc>
          <w:tcPr>
            <w:tcW w:w="13680" w:type="dxa"/>
            <w:gridSpan w:val="7"/>
            <w:shd w:val="clear" w:color="auto" w:fill="auto"/>
            <w:vAlign w:val="center"/>
          </w:tcPr>
          <w:p w14:paraId="62B91F8D" w14:textId="76C55F1A" w:rsidR="002478B3" w:rsidRPr="00356F80" w:rsidRDefault="002478B3" w:rsidP="00C110F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478B3" w:rsidRPr="004D73DB" w14:paraId="62B91F96" w14:textId="77777777" w:rsidTr="00C110F2">
        <w:trPr>
          <w:trHeight w:val="489"/>
        </w:trPr>
        <w:tc>
          <w:tcPr>
            <w:tcW w:w="3150" w:type="dxa"/>
            <w:shd w:val="clear" w:color="auto" w:fill="auto"/>
          </w:tcPr>
          <w:p w14:paraId="62B91F8F" w14:textId="77777777" w:rsidR="002478B3" w:rsidRPr="00356F80" w:rsidRDefault="002478B3" w:rsidP="00C110F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Activity</w:t>
            </w:r>
          </w:p>
        </w:tc>
        <w:tc>
          <w:tcPr>
            <w:tcW w:w="1800" w:type="dxa"/>
            <w:shd w:val="clear" w:color="auto" w:fill="auto"/>
          </w:tcPr>
          <w:p w14:paraId="62B91F90" w14:textId="77777777" w:rsidR="002478B3" w:rsidRPr="00356F80" w:rsidRDefault="002478B3" w:rsidP="00C110F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Requirement</w:t>
            </w:r>
          </w:p>
        </w:tc>
        <w:tc>
          <w:tcPr>
            <w:tcW w:w="2700" w:type="dxa"/>
            <w:shd w:val="clear" w:color="auto" w:fill="auto"/>
          </w:tcPr>
          <w:p w14:paraId="62B91F91" w14:textId="2EBEAEFA" w:rsidR="002478B3" w:rsidRPr="00356F80" w:rsidRDefault="002478B3" w:rsidP="00C110F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Format</w:t>
            </w:r>
          </w:p>
        </w:tc>
        <w:tc>
          <w:tcPr>
            <w:tcW w:w="1507" w:type="dxa"/>
            <w:shd w:val="clear" w:color="auto" w:fill="auto"/>
          </w:tcPr>
          <w:p w14:paraId="62B91F92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Reviewed </w:t>
            </w:r>
            <w:proofErr w:type="gramStart"/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By</w:t>
            </w:r>
            <w:proofErr w:type="gramEnd"/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Date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93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94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95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</w:tr>
      <w:tr w:rsidR="002478B3" w:rsidRPr="004D73DB" w14:paraId="62B91F9E" w14:textId="77777777" w:rsidTr="00811A9C">
        <w:trPr>
          <w:trHeight w:val="489"/>
        </w:trPr>
        <w:tc>
          <w:tcPr>
            <w:tcW w:w="3150" w:type="dxa"/>
            <w:shd w:val="clear" w:color="auto" w:fill="auto"/>
            <w:vAlign w:val="center"/>
          </w:tcPr>
          <w:p w14:paraId="62B91F97" w14:textId="77777777" w:rsidR="002478B3" w:rsidRPr="00356F80" w:rsidRDefault="002478B3" w:rsidP="002478B3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 xml:space="preserve">Engaging </w:t>
            </w:r>
            <w:r>
              <w:rPr>
                <w:rFonts w:asciiTheme="minorHAnsi" w:hAnsiTheme="minorHAnsi"/>
              </w:rPr>
              <w:t xml:space="preserve">Youth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B91F98" w14:textId="1B21F6B6" w:rsidR="002478B3" w:rsidRPr="00356F80" w:rsidRDefault="002478B3" w:rsidP="00C110F2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B91F99" w14:textId="48AFA758" w:rsidR="002478B3" w:rsidRPr="00356F80" w:rsidRDefault="00811A9C" w:rsidP="00C110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9A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62B91F9B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14:paraId="62B91F9C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62B91F9D" w14:textId="77777777" w:rsidR="002478B3" w:rsidRPr="004D73DB" w:rsidRDefault="002478B3" w:rsidP="00C11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1A9C" w:rsidRPr="00356F80" w14:paraId="62B91FA6" w14:textId="77777777" w:rsidTr="00811A9C">
        <w:trPr>
          <w:trHeight w:val="467"/>
        </w:trPr>
        <w:tc>
          <w:tcPr>
            <w:tcW w:w="3150" w:type="dxa"/>
            <w:shd w:val="clear" w:color="auto" w:fill="auto"/>
            <w:vAlign w:val="center"/>
          </w:tcPr>
          <w:p w14:paraId="62B91F9F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Gathering Information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2B91FA0" w14:textId="369A007B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A1" w14:textId="772918AD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A2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62B91FA3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B91FA4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B91FA5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</w:tr>
      <w:tr w:rsidR="00811A9C" w:rsidRPr="00356F80" w14:paraId="62B91FAF" w14:textId="77777777" w:rsidTr="00811A9C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A7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Planning Meeting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2B91FA8" w14:textId="2ADE90F1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A9" w14:textId="0D4B7640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AA" w14:textId="77777777" w:rsidR="00811A9C" w:rsidRDefault="00811A9C" w:rsidP="00811A9C">
            <w:pPr>
              <w:rPr>
                <w:rFonts w:asciiTheme="minorHAnsi" w:hAnsiTheme="minorHAnsi"/>
              </w:rPr>
            </w:pPr>
          </w:p>
          <w:p w14:paraId="62B91FAB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B91FAC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B91FAD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B91FAE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</w:p>
        </w:tc>
      </w:tr>
      <w:tr w:rsidR="00811A9C" w:rsidRPr="00356F80" w14:paraId="62B91FB7" w14:textId="77777777" w:rsidTr="005238B4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B0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1-4</w:t>
            </w:r>
          </w:p>
        </w:tc>
        <w:tc>
          <w:tcPr>
            <w:tcW w:w="1800" w:type="dxa"/>
            <w:shd w:val="clear" w:color="auto" w:fill="auto"/>
          </w:tcPr>
          <w:p w14:paraId="62B91FB1" w14:textId="24A8122A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B2" w14:textId="708D0565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B3" w14:textId="77777777" w:rsidR="00811A9C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B4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B5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B6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</w:tr>
      <w:tr w:rsidR="00811A9C" w:rsidRPr="00356F80" w14:paraId="62B91FBF" w14:textId="77777777" w:rsidTr="005238B4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B8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5-8</w:t>
            </w:r>
          </w:p>
        </w:tc>
        <w:tc>
          <w:tcPr>
            <w:tcW w:w="1800" w:type="dxa"/>
            <w:shd w:val="clear" w:color="auto" w:fill="auto"/>
          </w:tcPr>
          <w:p w14:paraId="62B91FB9" w14:textId="10B546EF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BA" w14:textId="585BE43F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BB" w14:textId="77777777" w:rsidR="00811A9C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BC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BD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BE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</w:tr>
      <w:tr w:rsidR="00811A9C" w:rsidRPr="00356F80" w14:paraId="62B91FC7" w14:textId="77777777" w:rsidTr="005238B4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C0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9-12</w:t>
            </w:r>
          </w:p>
        </w:tc>
        <w:tc>
          <w:tcPr>
            <w:tcW w:w="1800" w:type="dxa"/>
            <w:shd w:val="clear" w:color="auto" w:fill="auto"/>
          </w:tcPr>
          <w:p w14:paraId="62B91FC1" w14:textId="5D82F7EF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C2" w14:textId="1746F9C2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C3" w14:textId="77777777" w:rsidR="00811A9C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C4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C5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C6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</w:tr>
      <w:tr w:rsidR="00811A9C" w:rsidRPr="00356F80" w14:paraId="62B91FCF" w14:textId="77777777" w:rsidTr="005238B4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C8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Implementation Critical Points 13-16</w:t>
            </w:r>
          </w:p>
        </w:tc>
        <w:tc>
          <w:tcPr>
            <w:tcW w:w="1800" w:type="dxa"/>
            <w:shd w:val="clear" w:color="auto" w:fill="auto"/>
          </w:tcPr>
          <w:p w14:paraId="62B91FC9" w14:textId="1DB4549A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CA" w14:textId="23049377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CB" w14:textId="77777777" w:rsidR="00811A9C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CC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CD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CE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</w:tr>
      <w:tr w:rsidR="00811A9C" w:rsidRPr="00356F80" w14:paraId="62B91FD7" w14:textId="77777777" w:rsidTr="005238B4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62B91FD0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Transition Critical Points 17-20</w:t>
            </w:r>
          </w:p>
        </w:tc>
        <w:tc>
          <w:tcPr>
            <w:tcW w:w="1800" w:type="dxa"/>
            <w:shd w:val="clear" w:color="auto" w:fill="auto"/>
          </w:tcPr>
          <w:p w14:paraId="62B91FD1" w14:textId="66B0865F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F17939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62B91FD2" w14:textId="0D9895DF" w:rsidR="00811A9C" w:rsidRPr="00356F80" w:rsidRDefault="00811A9C" w:rsidP="00811A9C">
            <w:pPr>
              <w:jc w:val="center"/>
              <w:rPr>
                <w:rFonts w:asciiTheme="minorHAnsi" w:hAnsiTheme="minorHAnsi"/>
              </w:rPr>
            </w:pPr>
            <w:r w:rsidRPr="00B76ADF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62B91FD3" w14:textId="77777777" w:rsidR="00811A9C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D4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2B91FD5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2B91FD6" w14:textId="77777777" w:rsidR="00811A9C" w:rsidRPr="00356F80" w:rsidRDefault="00811A9C" w:rsidP="00811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</w:tr>
      <w:tr w:rsidR="000E2A6F" w:rsidRPr="00356F80" w14:paraId="62B92021" w14:textId="77777777" w:rsidTr="0047289F">
        <w:trPr>
          <w:trHeight w:val="516"/>
        </w:trPr>
        <w:tc>
          <w:tcPr>
            <w:tcW w:w="13680" w:type="dxa"/>
            <w:gridSpan w:val="7"/>
            <w:shd w:val="clear" w:color="auto" w:fill="auto"/>
            <w:vAlign w:val="center"/>
          </w:tcPr>
          <w:p w14:paraId="62B92020" w14:textId="61F44D9F" w:rsidR="000E2A6F" w:rsidRPr="00356F80" w:rsidRDefault="0047289F" w:rsidP="004728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Submit Contact Notes for IRR review and scoring tools</w:t>
            </w:r>
          </w:p>
        </w:tc>
      </w:tr>
      <w:tr w:rsidR="002478B3" w:rsidRPr="00356F80" w14:paraId="62B92029" w14:textId="77777777" w:rsidTr="0047289F">
        <w:trPr>
          <w:trHeight w:val="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2022" w14:textId="77777777" w:rsidR="002478B3" w:rsidRDefault="002478B3" w:rsidP="00C110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Notes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2023" w14:textId="53200894" w:rsidR="002478B3" w:rsidRDefault="000E2A6F" w:rsidP="00C110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478B3">
              <w:rPr>
                <w:rFonts w:asciiTheme="minorHAnsi" w:hAnsiTheme="minorHAnsi"/>
              </w:rPr>
              <w:t xml:space="preserve"> Pass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2024" w14:textId="44F6C2EE" w:rsidR="002478B3" w:rsidRPr="00356F80" w:rsidRDefault="00811A9C" w:rsidP="00C110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025" w14:textId="77777777" w:rsidR="002478B3" w:rsidRPr="00356F80" w:rsidRDefault="002478B3" w:rsidP="00C110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026" w14:textId="77777777" w:rsidR="002478B3" w:rsidRPr="00356F80" w:rsidRDefault="002478B3" w:rsidP="00C11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92027" w14:textId="77777777" w:rsidR="002478B3" w:rsidRPr="00356F80" w:rsidRDefault="002478B3" w:rsidP="00C11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92028" w14:textId="77777777" w:rsidR="002478B3" w:rsidRPr="00356F80" w:rsidRDefault="002478B3" w:rsidP="00C11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B9202A" w14:textId="77777777" w:rsidR="001B6D8A" w:rsidRDefault="001B6D8A" w:rsidP="00C110F2">
      <w:pPr>
        <w:rPr>
          <w:b/>
          <w:bCs/>
          <w:sz w:val="28"/>
          <w:szCs w:val="28"/>
        </w:rPr>
      </w:pPr>
    </w:p>
    <w:p w14:paraId="62B92098" w14:textId="77777777" w:rsidR="00112138" w:rsidRDefault="00112138" w:rsidP="00C110F2">
      <w:pPr>
        <w:rPr>
          <w:b/>
          <w:bCs/>
          <w:sz w:val="28"/>
          <w:szCs w:val="28"/>
        </w:rPr>
      </w:pPr>
    </w:p>
    <w:sectPr w:rsidR="00112138" w:rsidSect="004D73DB">
      <w:pgSz w:w="15840" w:h="12240" w:orient="landscape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373"/>
    <w:multiLevelType w:val="hybridMultilevel"/>
    <w:tmpl w:val="1AC2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B51D4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6D60"/>
    <w:multiLevelType w:val="hybridMultilevel"/>
    <w:tmpl w:val="7AC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C87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C71"/>
    <w:multiLevelType w:val="hybridMultilevel"/>
    <w:tmpl w:val="9EFA7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E5229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57E1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5CEC"/>
    <w:multiLevelType w:val="hybridMultilevel"/>
    <w:tmpl w:val="9D58B10A"/>
    <w:lvl w:ilvl="0" w:tplc="6CD81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500498"/>
    <w:multiLevelType w:val="hybridMultilevel"/>
    <w:tmpl w:val="D1740092"/>
    <w:lvl w:ilvl="0" w:tplc="517E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4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2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662B9D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E6"/>
    <w:rsid w:val="00006898"/>
    <w:rsid w:val="00021D35"/>
    <w:rsid w:val="00077D06"/>
    <w:rsid w:val="000851C3"/>
    <w:rsid w:val="000C0F71"/>
    <w:rsid w:val="000E2A6F"/>
    <w:rsid w:val="00105FB1"/>
    <w:rsid w:val="00112138"/>
    <w:rsid w:val="00141D73"/>
    <w:rsid w:val="0014576A"/>
    <w:rsid w:val="00165094"/>
    <w:rsid w:val="001B6D8A"/>
    <w:rsid w:val="00217307"/>
    <w:rsid w:val="0023625A"/>
    <w:rsid w:val="002478B3"/>
    <w:rsid w:val="00261B41"/>
    <w:rsid w:val="002654AA"/>
    <w:rsid w:val="00284782"/>
    <w:rsid w:val="002F0489"/>
    <w:rsid w:val="003134B8"/>
    <w:rsid w:val="00354829"/>
    <w:rsid w:val="00356F80"/>
    <w:rsid w:val="0038662B"/>
    <w:rsid w:val="00387B91"/>
    <w:rsid w:val="0039074F"/>
    <w:rsid w:val="003A08B1"/>
    <w:rsid w:val="003B30C3"/>
    <w:rsid w:val="003C07F7"/>
    <w:rsid w:val="003D3B4B"/>
    <w:rsid w:val="003E3A62"/>
    <w:rsid w:val="004407C8"/>
    <w:rsid w:val="0047289F"/>
    <w:rsid w:val="00486247"/>
    <w:rsid w:val="004A6B62"/>
    <w:rsid w:val="004A6C29"/>
    <w:rsid w:val="004C5814"/>
    <w:rsid w:val="004D6417"/>
    <w:rsid w:val="004D73DB"/>
    <w:rsid w:val="00520C0D"/>
    <w:rsid w:val="00521FB1"/>
    <w:rsid w:val="00522D08"/>
    <w:rsid w:val="00543434"/>
    <w:rsid w:val="005B6667"/>
    <w:rsid w:val="005E096A"/>
    <w:rsid w:val="00614791"/>
    <w:rsid w:val="006826E7"/>
    <w:rsid w:val="006B33B1"/>
    <w:rsid w:val="006E3CB5"/>
    <w:rsid w:val="00734799"/>
    <w:rsid w:val="00764836"/>
    <w:rsid w:val="007A2E0E"/>
    <w:rsid w:val="007B4FF0"/>
    <w:rsid w:val="007C5E15"/>
    <w:rsid w:val="007D0B85"/>
    <w:rsid w:val="00811A9C"/>
    <w:rsid w:val="008719C6"/>
    <w:rsid w:val="008A370F"/>
    <w:rsid w:val="008D5AE1"/>
    <w:rsid w:val="00983186"/>
    <w:rsid w:val="009A3B12"/>
    <w:rsid w:val="009A4DD6"/>
    <w:rsid w:val="009B1C11"/>
    <w:rsid w:val="009C6358"/>
    <w:rsid w:val="009E5336"/>
    <w:rsid w:val="00A11F5E"/>
    <w:rsid w:val="00A92833"/>
    <w:rsid w:val="00AC3E04"/>
    <w:rsid w:val="00AD3D7D"/>
    <w:rsid w:val="00B0729C"/>
    <w:rsid w:val="00B17DFE"/>
    <w:rsid w:val="00B205AD"/>
    <w:rsid w:val="00B2094C"/>
    <w:rsid w:val="00B53947"/>
    <w:rsid w:val="00B70231"/>
    <w:rsid w:val="00B85BDC"/>
    <w:rsid w:val="00BB573F"/>
    <w:rsid w:val="00C02529"/>
    <w:rsid w:val="00C110F2"/>
    <w:rsid w:val="00C14BBB"/>
    <w:rsid w:val="00CA31A2"/>
    <w:rsid w:val="00CE782B"/>
    <w:rsid w:val="00D20B07"/>
    <w:rsid w:val="00D20B5C"/>
    <w:rsid w:val="00D24060"/>
    <w:rsid w:val="00D87749"/>
    <w:rsid w:val="00DA0974"/>
    <w:rsid w:val="00DA5821"/>
    <w:rsid w:val="00DB713F"/>
    <w:rsid w:val="00DF229D"/>
    <w:rsid w:val="00E11EFD"/>
    <w:rsid w:val="00E2081B"/>
    <w:rsid w:val="00E2499B"/>
    <w:rsid w:val="00EC11E6"/>
    <w:rsid w:val="00EC1373"/>
    <w:rsid w:val="00ED2C6C"/>
    <w:rsid w:val="00F451A5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1F30"/>
  <w15:docId w15:val="{F1F4EDA3-BAA4-4E84-9405-9BC51F2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E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1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1E6"/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29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B1C11"/>
    <w:pPr>
      <w:spacing w:after="24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B1C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14B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C14BB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1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7ce742bbb69236531e132bc4de294461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08f3c9391aa68fc6817499ad80c7411e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7CAF5-4D0A-443B-8373-9B36F52189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19515c-c7c5-4d54-a7fa-846a4eb38078"/>
    <ds:schemaRef ds:uri="http://purl.org/dc/elements/1.1/"/>
    <ds:schemaRef ds:uri="http://schemas.microsoft.com/office/2006/metadata/properties"/>
    <ds:schemaRef ds:uri="ba28866e-f5dd-4244-9a9f-5ea6ca469195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44AA9-B908-4F6B-9CD8-4BBBF67C8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7032-6EA1-426B-B474-D7D8AFB3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Chrostowski, Alice R</cp:lastModifiedBy>
  <cp:revision>3</cp:revision>
  <dcterms:created xsi:type="dcterms:W3CDTF">2019-09-27T01:27:00Z</dcterms:created>
  <dcterms:modified xsi:type="dcterms:W3CDTF">2020-12-29T14:33:00Z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